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 xml:space="preserve">Приложение </w:t>
      </w:r>
      <w:r w:rsidR="00801BB2">
        <w:rPr>
          <w:color w:val="000000" w:themeColor="text1"/>
        </w:rPr>
        <w:t>14</w:t>
      </w:r>
    </w:p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8F1534" w:rsidRDefault="003F4A9C" w:rsidP="008F1534">
      <w:pPr>
        <w:pStyle w:val="a3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от ________2015</w:t>
      </w:r>
      <w:r w:rsidR="008F1534">
        <w:rPr>
          <w:b w:val="0"/>
          <w:color w:val="000000" w:themeColor="text1"/>
          <w:lang w:val="ru-RU"/>
        </w:rPr>
        <w:t xml:space="preserve"> г. № _____</w:t>
      </w:r>
    </w:p>
    <w:p w:rsidR="008F1534" w:rsidRDefault="008F1534" w:rsidP="009977F8">
      <w:pPr>
        <w:jc w:val="center"/>
        <w:rPr>
          <w:rFonts w:ascii="Arial" w:hAnsi="Arial" w:cs="Arial"/>
          <w:b/>
          <w:bCs/>
          <w:color w:val="000000"/>
        </w:rPr>
      </w:pPr>
    </w:p>
    <w:p w:rsidR="009977F8" w:rsidRPr="008F1534" w:rsidRDefault="009977F8" w:rsidP="009977F8">
      <w:pPr>
        <w:jc w:val="center"/>
        <w:rPr>
          <w:b/>
          <w:bCs/>
          <w:color w:val="000000"/>
          <w:sz w:val="28"/>
          <w:szCs w:val="28"/>
        </w:rPr>
      </w:pPr>
      <w:r w:rsidRPr="008F1534">
        <w:rPr>
          <w:b/>
          <w:bCs/>
          <w:color w:val="000000"/>
          <w:sz w:val="28"/>
          <w:szCs w:val="28"/>
        </w:rPr>
        <w:t>Сводный реестр форм документов, формируемых во время проведения</w:t>
      </w:r>
      <w:r w:rsidR="008F1534" w:rsidRPr="008F1534">
        <w:rPr>
          <w:b/>
          <w:bCs/>
          <w:color w:val="000000"/>
          <w:sz w:val="28"/>
          <w:szCs w:val="28"/>
        </w:rPr>
        <w:t xml:space="preserve"> основного государственного экзамена</w:t>
      </w:r>
      <w:r w:rsidR="004B6369">
        <w:rPr>
          <w:b/>
          <w:bCs/>
          <w:color w:val="000000"/>
          <w:sz w:val="28"/>
          <w:szCs w:val="28"/>
        </w:rPr>
        <w:t xml:space="preserve"> в 201</w:t>
      </w:r>
      <w:r w:rsidR="001C5B14">
        <w:rPr>
          <w:b/>
          <w:bCs/>
          <w:color w:val="000000"/>
          <w:sz w:val="28"/>
          <w:szCs w:val="28"/>
        </w:rPr>
        <w:t>5</w:t>
      </w:r>
      <w:r w:rsidR="004B6369">
        <w:rPr>
          <w:b/>
          <w:bCs/>
          <w:color w:val="000000"/>
          <w:sz w:val="28"/>
          <w:szCs w:val="28"/>
        </w:rPr>
        <w:t xml:space="preserve"> году</w:t>
      </w:r>
    </w:p>
    <w:p w:rsidR="005E0559" w:rsidRDefault="005E0559" w:rsidP="005E0559">
      <w:pPr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9355" w:type="dxa"/>
        <w:tblInd w:w="108" w:type="dxa"/>
        <w:tblLayout w:type="fixed"/>
        <w:tblLook w:val="04A0"/>
      </w:tblPr>
      <w:tblGrid>
        <w:gridCol w:w="993"/>
        <w:gridCol w:w="4819"/>
        <w:gridCol w:w="1701"/>
        <w:gridCol w:w="1559"/>
        <w:gridCol w:w="283"/>
      </w:tblGrid>
      <w:tr w:rsidR="005E0559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формы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Место заполнения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Передается в РЦОИ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АктготовностиППЭ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330B3A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spacing w:before="67"/>
              <w:ind w:right="14"/>
              <w:rPr>
                <w:rFonts w:cs="Arial"/>
                <w:sz w:val="26"/>
                <w:szCs w:val="26"/>
              </w:rPr>
            </w:pPr>
            <w:r w:rsidRPr="00801BB2">
              <w:rPr>
                <w:spacing w:val="-2"/>
                <w:sz w:val="26"/>
                <w:szCs w:val="26"/>
              </w:rPr>
              <w:t>Апелляция о</w:t>
            </w:r>
            <w:r w:rsidR="00384D1E" w:rsidRPr="00384D1E">
              <w:rPr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нарушении</w:t>
            </w:r>
            <w:r w:rsidR="00384D1E" w:rsidRPr="00384D1E">
              <w:rPr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установленного</w:t>
            </w:r>
            <w:r w:rsidR="00384D1E" w:rsidRPr="00384D1E">
              <w:rPr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порядка</w:t>
            </w:r>
            <w:r w:rsidR="00384D1E" w:rsidRPr="00384D1E">
              <w:rPr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проведения</w:t>
            </w:r>
            <w:r w:rsidR="00384D1E" w:rsidRPr="00384D1E">
              <w:rPr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Аудитория, 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70385C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rPr>
                <w:color w:val="000000"/>
                <w:sz w:val="26"/>
                <w:szCs w:val="26"/>
              </w:rPr>
            </w:pPr>
            <w:r w:rsidRPr="00801BB2">
              <w:rPr>
                <w:spacing w:val="-2"/>
                <w:sz w:val="26"/>
                <w:szCs w:val="26"/>
              </w:rPr>
              <w:t xml:space="preserve">Протокол рассмотрения </w:t>
            </w:r>
            <w:r w:rsidRPr="00801BB2">
              <w:rPr>
                <w:sz w:val="26"/>
                <w:szCs w:val="26"/>
              </w:rPr>
              <w:t>апелляции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нарушении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установленного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порядка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5E0559" w:rsidRPr="00801BB2" w:rsidTr="00801BB2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05-01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="009918A0" w:rsidRPr="00801BB2">
              <w:rPr>
                <w:rFonts w:cs="Arial"/>
                <w:sz w:val="26"/>
                <w:szCs w:val="26"/>
              </w:rPr>
              <w:t xml:space="preserve"> 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9918A0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05-02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3D7FD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3D7FD9">
              <w:rPr>
                <w:noProof/>
                <w:sz w:val="26"/>
                <w:szCs w:val="26"/>
              </w:rPr>
              <w:pict>
                <v:line id="Прямая соединительная линия 3" o:spid="_x0000_s1026" style="position:absolute;z-index:251659264;visibility:visible;mso-position-horizontal-relative:margin;mso-position-vertical-relative:text" from="655.45pt,.95pt" to="655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" o:allowincell="f" strokeweight=".25pt">
                  <w10:wrap anchorx="margin"/>
                </v:line>
              </w:pict>
            </w:r>
            <w:r w:rsidR="005E0559" w:rsidRPr="00801BB2">
              <w:rPr>
                <w:sz w:val="26"/>
                <w:szCs w:val="26"/>
              </w:rPr>
              <w:t>Ведомость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учета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участников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9918A0" w:rsidRPr="00801BB2">
              <w:rPr>
                <w:rFonts w:cs="Arial"/>
                <w:sz w:val="26"/>
                <w:szCs w:val="26"/>
              </w:rPr>
              <w:t>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экзаменационных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материалов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аудитории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 w:themeColor="text1"/>
                <w:sz w:val="26"/>
                <w:szCs w:val="26"/>
              </w:rPr>
              <w:t>РЦОИ, заполняется в аудитории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9918A0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06-01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9918A0" w:rsidRPr="00801BB2">
              <w:rPr>
                <w:rFonts w:cs="Arial"/>
                <w:sz w:val="26"/>
                <w:szCs w:val="26"/>
              </w:rPr>
              <w:t>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образовательной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6E081C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работников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before="10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Отчет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члена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ГЭК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6E081C" w:rsidRPr="00801BB2">
              <w:rPr>
                <w:rFonts w:cs="Arial"/>
                <w:sz w:val="26"/>
                <w:szCs w:val="26"/>
              </w:rPr>
              <w:t>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Протокол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="006E081C" w:rsidRPr="00801BB2">
              <w:rPr>
                <w:rFonts w:cs="Arial"/>
                <w:sz w:val="26"/>
                <w:szCs w:val="26"/>
              </w:rPr>
              <w:t xml:space="preserve"> 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B274B7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6E081C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Ведомость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коррекции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персональных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данных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Ведомость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использования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дополнительных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бланков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ответов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№</w:t>
            </w:r>
            <w:r w:rsidRPr="00801BB2">
              <w:rPr>
                <w:rFonts w:cs="Arial"/>
                <w:sz w:val="26"/>
                <w:szCs w:val="26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13-01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840A7E">
            <w:pPr>
              <w:shd w:val="clear" w:color="auto" w:fill="FFFFFF"/>
              <w:spacing w:before="10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Протокол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6E081C" w:rsidRPr="00801BB2">
              <w:rPr>
                <w:rFonts w:cs="Arial"/>
                <w:sz w:val="26"/>
                <w:szCs w:val="26"/>
              </w:rPr>
              <w:t>ГИА</w:t>
            </w:r>
            <w:r w:rsidR="00384D1E" w:rsidRPr="00384D1E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13-02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Сводная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ведомость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учета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 xml:space="preserve">участников </w:t>
            </w:r>
            <w:r w:rsidR="00384D1E">
              <w:rPr>
                <w:sz w:val="26"/>
                <w:szCs w:val="26"/>
              </w:rPr>
              <w:t>использования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 w:themeColor="text1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14-01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приемки</w:t>
            </w:r>
            <w:r w:rsidRPr="00801BB2">
              <w:rPr>
                <w:rFonts w:cs="Arial"/>
                <w:sz w:val="26"/>
                <w:szCs w:val="26"/>
              </w:rPr>
              <w:t>-</w:t>
            </w:r>
            <w:r w:rsidRPr="00801BB2">
              <w:rPr>
                <w:sz w:val="26"/>
                <w:szCs w:val="26"/>
              </w:rPr>
              <w:t>передачи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E8754E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14-02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3D7FD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3D7FD9">
              <w:rPr>
                <w:noProof/>
                <w:sz w:val="26"/>
                <w:szCs w:val="26"/>
              </w:rPr>
              <w:pict>
                <v:line id="Прямая соединительная линия 2" o:spid="_x0000_s1028" style="position:absolute;z-index:251660288;visibility:visible;mso-position-horizontal-relative:margin;mso-position-vertical-relative:text" from="649.7pt,.95pt" to="649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" o:allowincell="f" strokeweight=".25pt">
                  <w10:wrap anchorx="margin"/>
                </v:line>
              </w:pict>
            </w:r>
            <w:r w:rsidR="005E0559" w:rsidRPr="00801BB2">
              <w:rPr>
                <w:sz w:val="26"/>
                <w:szCs w:val="26"/>
              </w:rPr>
              <w:t>Ведомость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выдачи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возврата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экзаменационных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материалов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по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аудиториям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5E0559"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  <w:lang w:val="en-US"/>
              </w:rPr>
            </w:pPr>
            <w:r w:rsidRPr="00801BB2">
              <w:rPr>
                <w:sz w:val="26"/>
                <w:szCs w:val="26"/>
              </w:rPr>
              <w:t>Расшифровка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кодов</w:t>
            </w:r>
            <w:r w:rsidRPr="00801BB2">
              <w:rPr>
                <w:rFonts w:cs="Arial"/>
                <w:sz w:val="26"/>
                <w:szCs w:val="26"/>
              </w:rPr>
              <w:t xml:space="preserve">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 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результатах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общественного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контроля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DE7214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3D7FD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3D7FD9">
              <w:rPr>
                <w:noProof/>
                <w:sz w:val="26"/>
                <w:szCs w:val="26"/>
              </w:rPr>
              <w:pict>
                <v:line id="Прямая соединительная линия 1" o:spid="_x0000_s1027" style="position:absolute;z-index:251663360;visibility:visible;mso-position-horizontal-relative:margin;mso-position-vertical-relative:text" from="577.45pt,.5pt" to="577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" o:allowincell="f" strokeweight=".25pt">
                  <w10:wrap anchorx="margin"/>
                </v:line>
              </w:pict>
            </w:r>
            <w:r w:rsidR="004565A5" w:rsidRPr="00801BB2">
              <w:rPr>
                <w:sz w:val="26"/>
                <w:szCs w:val="26"/>
              </w:rPr>
              <w:t>Контроль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изменения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состава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работников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в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день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="004565A5" w:rsidRPr="00801BB2">
              <w:rPr>
                <w:sz w:val="26"/>
                <w:szCs w:val="26"/>
              </w:rPr>
              <w:t>экзамена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2A3B3C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идентификации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личности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4C1170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удалении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участника</w:t>
            </w:r>
            <w:r w:rsidR="00384D1E" w:rsidRPr="00384D1E">
              <w:rPr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3C16BE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384D1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досрочном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завершении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по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объективны</w:t>
            </w:r>
            <w:r w:rsidR="00384D1E">
              <w:rPr>
                <w:sz w:val="26"/>
                <w:szCs w:val="26"/>
                <w:lang w:val="en-US"/>
              </w:rPr>
              <w:t xml:space="preserve"> </w:t>
            </w:r>
            <w:r w:rsidRPr="00801BB2">
              <w:rPr>
                <w:sz w:val="26"/>
                <w:szCs w:val="26"/>
              </w:rPr>
              <w:t>причинам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</w:tbl>
    <w:p w:rsidR="005E0559" w:rsidRPr="00801BB2" w:rsidRDefault="005E0559" w:rsidP="005E0559">
      <w:pPr>
        <w:rPr>
          <w:sz w:val="26"/>
          <w:szCs w:val="26"/>
        </w:rPr>
      </w:pPr>
    </w:p>
    <w:p w:rsidR="005E0559" w:rsidRPr="00801BB2" w:rsidRDefault="005E0559" w:rsidP="009977F8">
      <w:pPr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GoBack"/>
      <w:bookmarkEnd w:id="0"/>
    </w:p>
    <w:sectPr w:rsidR="005E0559" w:rsidRPr="00801BB2" w:rsidSect="003D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7F8"/>
    <w:rsid w:val="00041A36"/>
    <w:rsid w:val="000B174A"/>
    <w:rsid w:val="001C5B14"/>
    <w:rsid w:val="00384D1E"/>
    <w:rsid w:val="003D7FD9"/>
    <w:rsid w:val="003F4A9C"/>
    <w:rsid w:val="004565A5"/>
    <w:rsid w:val="004B6369"/>
    <w:rsid w:val="005E0559"/>
    <w:rsid w:val="006E081C"/>
    <w:rsid w:val="00801BB2"/>
    <w:rsid w:val="008F1534"/>
    <w:rsid w:val="009918A0"/>
    <w:rsid w:val="009977F8"/>
    <w:rsid w:val="00B75AF2"/>
    <w:rsid w:val="00E8754E"/>
    <w:rsid w:val="00F91BFA"/>
    <w:rsid w:val="00FB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Зимфира</cp:lastModifiedBy>
  <cp:revision>16</cp:revision>
  <cp:lastPrinted>2015-04-10T11:28:00Z</cp:lastPrinted>
  <dcterms:created xsi:type="dcterms:W3CDTF">2014-05-04T18:31:00Z</dcterms:created>
  <dcterms:modified xsi:type="dcterms:W3CDTF">2015-04-16T05:58:00Z</dcterms:modified>
</cp:coreProperties>
</file>